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40"/>
        <w:tblW w:w="4140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E24FD7" w:rsidRPr="00A656EB" w:rsidTr="00E24FD7">
        <w:trPr>
          <w:cantSplit/>
          <w:trHeight w:val="73"/>
        </w:trPr>
        <w:tc>
          <w:tcPr>
            <w:tcW w:w="4140" w:type="dxa"/>
          </w:tcPr>
          <w:p w:rsidR="00E24FD7" w:rsidRPr="00A656EB" w:rsidRDefault="00E24FD7" w:rsidP="00A656EB">
            <w:pPr>
              <w:widowControl w:val="0"/>
              <w:suppressAutoHyphens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4FD7" w:rsidRPr="00A656EB" w:rsidTr="00E24FD7">
        <w:tc>
          <w:tcPr>
            <w:tcW w:w="4140" w:type="dxa"/>
          </w:tcPr>
          <w:p w:rsidR="00E24FD7" w:rsidRPr="00A656EB" w:rsidRDefault="00E24FD7" w:rsidP="00A656EB">
            <w:pPr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18"/>
                <w:szCs w:val="20"/>
                <w:lang w:val="en-US" w:eastAsia="ru-RU"/>
              </w:rPr>
            </w:pPr>
          </w:p>
        </w:tc>
      </w:tr>
    </w:tbl>
    <w:p w:rsidR="00A656EB" w:rsidRPr="00A656EB" w:rsidRDefault="00A656EB" w:rsidP="00A65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5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</w:t>
      </w:r>
      <w:r w:rsidRPr="00A656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65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размещения в сети Интернет</w:t>
      </w:r>
    </w:p>
    <w:p w:rsidR="00A656EB" w:rsidRPr="00A656EB" w:rsidRDefault="00A656EB" w:rsidP="00A656EB">
      <w:pPr>
        <w:keepNext/>
        <w:spacing w:after="0" w:line="240" w:lineRule="auto"/>
        <w:ind w:left="-284" w:right="-456" w:firstLine="142"/>
        <w:jc w:val="center"/>
        <w:outlineLvl w:val="1"/>
        <w:rPr>
          <w:rFonts w:ascii="Times New Roman" w:eastAsia="Times New Roman" w:hAnsi="Times New Roman" w:cs="Times New Roman"/>
          <w:spacing w:val="20"/>
          <w:sz w:val="28"/>
          <w:szCs w:val="20"/>
          <w:u w:val="single"/>
          <w:lang w:eastAsia="ru-RU"/>
        </w:rPr>
      </w:pPr>
      <w:r w:rsidRPr="00A656EB">
        <w:rPr>
          <w:rFonts w:ascii="Times New Roman" w:eastAsia="Times New Roman" w:hAnsi="Times New Roman" w:cs="Times New Roman"/>
          <w:spacing w:val="20"/>
          <w:sz w:val="28"/>
          <w:szCs w:val="20"/>
          <w:u w:val="single"/>
          <w:lang w:eastAsia="ru-RU"/>
        </w:rPr>
        <w:t>о поступлении средств в избирательные фонды  кандидатов в представительные органы муниципальных образований и расходовании этих средств</w:t>
      </w:r>
    </w:p>
    <w:p w:rsidR="00A656EB" w:rsidRPr="00A656EB" w:rsidRDefault="00A656EB" w:rsidP="00A656EB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656EB">
        <w:rPr>
          <w:rFonts w:ascii="Times New Roman" w:eastAsia="Times New Roman" w:hAnsi="Times New Roman" w:cs="Times New Roman"/>
          <w:vertAlign w:val="superscript"/>
          <w:lang w:eastAsia="ru-RU"/>
        </w:rPr>
        <w:t>(на основании данных, представленных подразделениями Сбербанка России (коммерческой организации)</w:t>
      </w:r>
    </w:p>
    <w:p w:rsidR="00A656EB" w:rsidRPr="00A656EB" w:rsidRDefault="00A656EB" w:rsidP="00E364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656EB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Выборы депутатов</w:t>
      </w:r>
      <w:r w:rsidRPr="00A656E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="00E3649F" w:rsidRPr="002E2866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Ростовской-на-Дону городской Думы шестого созыва по Первомайскому одноманд</w:t>
      </w:r>
      <w:r w:rsidR="00B23F29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атному избирательному округу №20</w:t>
      </w:r>
    </w:p>
    <w:p w:rsidR="00A656EB" w:rsidRPr="00A656EB" w:rsidRDefault="003665DF" w:rsidP="00A656E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«11</w:t>
      </w:r>
      <w:r w:rsidR="00A656EB" w:rsidRPr="00A656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E36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</w:p>
    <w:tbl>
      <w:tblPr>
        <w:tblW w:w="14710" w:type="dxa"/>
        <w:tblInd w:w="-35" w:type="dxa"/>
        <w:tblLook w:val="04A0" w:firstRow="1" w:lastRow="0" w:firstColumn="1" w:lastColumn="0" w:noHBand="0" w:noVBand="1"/>
      </w:tblPr>
      <w:tblGrid>
        <w:gridCol w:w="538"/>
        <w:gridCol w:w="1556"/>
        <w:gridCol w:w="991"/>
        <w:gridCol w:w="886"/>
        <w:gridCol w:w="302"/>
        <w:gridCol w:w="414"/>
        <w:gridCol w:w="1025"/>
        <w:gridCol w:w="1188"/>
        <w:gridCol w:w="635"/>
        <w:gridCol w:w="288"/>
        <w:gridCol w:w="709"/>
        <w:gridCol w:w="308"/>
        <w:gridCol w:w="1096"/>
        <w:gridCol w:w="1090"/>
        <w:gridCol w:w="130"/>
        <w:gridCol w:w="1140"/>
        <w:gridCol w:w="1271"/>
        <w:gridCol w:w="1143"/>
      </w:tblGrid>
      <w:tr w:rsidR="00A656EB" w:rsidRPr="00A656EB" w:rsidTr="005A4242">
        <w:trPr>
          <w:trHeight w:val="2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5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Возвращено средств</w:t>
            </w:r>
          </w:p>
        </w:tc>
      </w:tr>
      <w:tr w:rsidR="00A656EB" w:rsidRPr="00A656EB" w:rsidTr="005A4242">
        <w:trPr>
          <w:trHeight w:val="64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 них финансовые операции по расходованию средств на сумму, превышающую  50 тыс. рублей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EB" w:rsidRPr="00A656EB" w:rsidTr="005A4242">
        <w:trPr>
          <w:trHeight w:val="101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пожертвования от граждан на сумму, превышающую  20 тыс. рублей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A656EB" w:rsidRPr="00A656EB" w:rsidTr="005A4242">
        <w:trPr>
          <w:trHeight w:val="6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граждан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6EB" w:rsidRPr="00A656EB" w:rsidRDefault="00A656EB" w:rsidP="00A65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EB" w:rsidRPr="00A656EB" w:rsidTr="005A4242">
        <w:trPr>
          <w:trHeight w:val="2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6EB" w:rsidRPr="00A656EB" w:rsidRDefault="00A656EB" w:rsidP="00A6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23F29" w:rsidRPr="00A656EB" w:rsidTr="00C71AE8">
        <w:trPr>
          <w:trHeight w:val="1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29" w:rsidRPr="008B114D" w:rsidRDefault="00B23F29" w:rsidP="00B23F29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29" w:rsidRPr="008B114D" w:rsidRDefault="00B23F29" w:rsidP="00B2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Амандин Дмитрий Николаевич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A656EB" w:rsidRDefault="00993B66" w:rsidP="00B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A6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A42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A656EB" w:rsidRDefault="00C71AE8" w:rsidP="00B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A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A656EB" w:rsidRDefault="00C71AE8" w:rsidP="00B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A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A656EB" w:rsidRDefault="00C71AE8" w:rsidP="00B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A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A656EB" w:rsidRDefault="00C71AE8" w:rsidP="005A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1A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5A4242" w:rsidRDefault="00EA62C2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3F29" w:rsidRPr="00A656EB" w:rsidTr="00C71AE8">
        <w:trPr>
          <w:trHeight w:val="1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29" w:rsidRPr="008B114D" w:rsidRDefault="00B23F29" w:rsidP="00B23F29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29" w:rsidRPr="008B114D" w:rsidRDefault="00B23F29" w:rsidP="00B2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Андренко Илья Иванович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A656EB" w:rsidRDefault="008F504B" w:rsidP="001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A6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A42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242" w:rsidRPr="005A4242" w:rsidRDefault="00C71AE8" w:rsidP="005A4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5A4242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F29" w:rsidRPr="005A4242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F29" w:rsidRPr="005A4242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5A4242" w:rsidRDefault="00EA62C2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3F29" w:rsidRPr="00A656EB" w:rsidTr="00C71AE8">
        <w:trPr>
          <w:trHeight w:val="2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29" w:rsidRPr="008B114D" w:rsidRDefault="00B23F29" w:rsidP="00B23F29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29" w:rsidRPr="008B114D" w:rsidRDefault="00B23F29" w:rsidP="00B2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Нерсесян Юрий Сашович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A656EB" w:rsidRDefault="00993B66" w:rsidP="00B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1A6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A42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5A4242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5A4242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F29" w:rsidRPr="005A4242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F29" w:rsidRPr="005A4242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5A4242" w:rsidRDefault="00993B66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3F29" w:rsidRPr="00A656EB" w:rsidTr="00C71AE8">
        <w:trPr>
          <w:trHeight w:val="2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29" w:rsidRDefault="00B23F29" w:rsidP="00B23F29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29" w:rsidRDefault="00B23F29" w:rsidP="00B2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Ревенко Антон Николаевич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29" w:rsidRPr="00A656EB" w:rsidRDefault="00993B66" w:rsidP="00B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</w:t>
            </w:r>
            <w:r w:rsidR="005A42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29" w:rsidRPr="005A4242" w:rsidRDefault="00A81509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71AE8" w:rsidRPr="00C71AE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45" w:rsidRPr="005A4242" w:rsidRDefault="00B64A6E" w:rsidP="0024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4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425DE">
              <w:rPr>
                <w:rFonts w:ascii="Times New Roman" w:hAnsi="Times New Roman" w:cs="Times New Roman"/>
                <w:sz w:val="20"/>
                <w:szCs w:val="20"/>
              </w:rPr>
              <w:t>Технология»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F29" w:rsidRPr="005A4242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3F29" w:rsidRPr="005A4242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29" w:rsidRPr="005A4242" w:rsidRDefault="00EA62C2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3F29" w:rsidRPr="00A656EB" w:rsidTr="00C71AE8">
        <w:trPr>
          <w:trHeight w:val="119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A656EB" w:rsidRDefault="00B23F29" w:rsidP="00B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A656EB" w:rsidRDefault="00993B66" w:rsidP="00B2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205</w:t>
            </w:r>
            <w:r w:rsidR="005A42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5A4242" w:rsidRDefault="00A81509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1AE8"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5A4242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F29" w:rsidRPr="005A4242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F29" w:rsidRPr="005A4242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5A4242" w:rsidRDefault="00EA62C2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F29" w:rsidRPr="00C71AE8" w:rsidRDefault="00C71AE8" w:rsidP="00B2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56EB" w:rsidRPr="00A656EB" w:rsidTr="005A4242">
        <w:tblPrEx>
          <w:tblLook w:val="0000" w:firstRow="0" w:lastRow="0" w:firstColumn="0" w:lastColumn="0" w:noHBand="0" w:noVBand="0"/>
        </w:tblPrEx>
        <w:trPr>
          <w:gridAfter w:val="3"/>
          <w:wAfter w:w="3554" w:type="dxa"/>
          <w:trHeight w:val="472"/>
        </w:trPr>
        <w:tc>
          <w:tcPr>
            <w:tcW w:w="3971" w:type="dxa"/>
            <w:gridSpan w:val="4"/>
            <w:tcBorders>
              <w:bottom w:val="single" w:sz="4" w:space="0" w:color="auto"/>
            </w:tcBorders>
            <w:vAlign w:val="bottom"/>
          </w:tcPr>
          <w:p w:rsidR="00A656EB" w:rsidRPr="00643183" w:rsidRDefault="00643183" w:rsidP="00A656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716" w:type="dxa"/>
            <w:gridSpan w:val="2"/>
            <w:vAlign w:val="center"/>
          </w:tcPr>
          <w:p w:rsidR="00A656EB" w:rsidRPr="00A656EB" w:rsidRDefault="00A656EB" w:rsidP="00A656EB">
            <w:pPr>
              <w:widowControl w:val="0"/>
              <w:suppressAutoHyphens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:rsidR="00A656EB" w:rsidRPr="00A656EB" w:rsidRDefault="00A656EB" w:rsidP="00A65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A656EB" w:rsidRPr="00A656EB" w:rsidRDefault="00A656EB" w:rsidP="00A65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A656EB" w:rsidRPr="00E24FD7" w:rsidRDefault="00643183" w:rsidP="00A656EB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4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 В. Щукин</w:t>
            </w:r>
          </w:p>
          <w:p w:rsidR="00A656EB" w:rsidRPr="00A656EB" w:rsidRDefault="00A656EB" w:rsidP="00A656EB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6EB" w:rsidRPr="00A656EB" w:rsidTr="005A4242">
        <w:tblPrEx>
          <w:tblLook w:val="0000" w:firstRow="0" w:lastRow="0" w:firstColumn="0" w:lastColumn="0" w:noHBand="0" w:noVBand="0"/>
        </w:tblPrEx>
        <w:trPr>
          <w:gridAfter w:val="3"/>
          <w:wAfter w:w="3554" w:type="dxa"/>
          <w:trHeight w:val="858"/>
        </w:trPr>
        <w:tc>
          <w:tcPr>
            <w:tcW w:w="3971" w:type="dxa"/>
            <w:gridSpan w:val="4"/>
            <w:tcBorders>
              <w:top w:val="single" w:sz="4" w:space="0" w:color="auto"/>
            </w:tcBorders>
          </w:tcPr>
          <w:p w:rsidR="00A656EB" w:rsidRPr="00A656EB" w:rsidRDefault="00A656EB" w:rsidP="00A656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(Должность лица, подписавшего Сведения</w:t>
            </w:r>
            <w:r w:rsidRPr="00A656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716" w:type="dxa"/>
            <w:gridSpan w:val="2"/>
          </w:tcPr>
          <w:p w:rsidR="00A656EB" w:rsidRPr="00A656EB" w:rsidRDefault="00A656EB" w:rsidP="00A656EB">
            <w:pPr>
              <w:suppressAutoHyphens/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656EB" w:rsidRPr="00A656EB" w:rsidRDefault="00A656EB" w:rsidP="00A656EB">
            <w:pPr>
              <w:suppressAutoHyphens/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656EB" w:rsidRPr="00A656EB" w:rsidRDefault="00A656EB" w:rsidP="00A656EB">
            <w:pPr>
              <w:widowControl w:val="0"/>
              <w:suppressAutoHyphens/>
              <w:spacing w:after="0" w:line="240" w:lineRule="auto"/>
              <w:ind w:left="-124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</w:tcBorders>
          </w:tcPr>
          <w:p w:rsidR="00A656EB" w:rsidRPr="00A656EB" w:rsidRDefault="00A656EB" w:rsidP="00A656EB">
            <w:pPr>
              <w:widowControl w:val="0"/>
              <w:suppressAutoHyphens/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997" w:type="dxa"/>
            <w:gridSpan w:val="2"/>
          </w:tcPr>
          <w:p w:rsidR="00A656EB" w:rsidRPr="00A656EB" w:rsidRDefault="00A656EB" w:rsidP="00A65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</w:tcBorders>
          </w:tcPr>
          <w:p w:rsidR="00A656EB" w:rsidRPr="00A656EB" w:rsidRDefault="00A656EB" w:rsidP="00A656EB">
            <w:pPr>
              <w:widowControl w:val="0"/>
              <w:suppressAutoHyphens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56E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F36376" w:rsidRPr="005A4242" w:rsidRDefault="003665DF" w:rsidP="005A4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«11</w:t>
      </w:r>
      <w:r w:rsidR="00A656EB" w:rsidRPr="00A656E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</w:t>
      </w:r>
      <w:proofErr w:type="gramStart"/>
      <w:r w:rsidR="00993B6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сентября </w:t>
      </w:r>
      <w:r w:rsidR="006431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2015</w:t>
      </w:r>
      <w:proofErr w:type="gramEnd"/>
    </w:p>
    <w:sectPr w:rsidR="00F36376" w:rsidRPr="005A4242" w:rsidSect="005A424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7F"/>
    <w:rsid w:val="001A69F0"/>
    <w:rsid w:val="002425DE"/>
    <w:rsid w:val="003665DF"/>
    <w:rsid w:val="0046087F"/>
    <w:rsid w:val="00551645"/>
    <w:rsid w:val="005A4242"/>
    <w:rsid w:val="00643183"/>
    <w:rsid w:val="007438FA"/>
    <w:rsid w:val="007503C7"/>
    <w:rsid w:val="00846BA1"/>
    <w:rsid w:val="008F504B"/>
    <w:rsid w:val="009342B8"/>
    <w:rsid w:val="00993B66"/>
    <w:rsid w:val="00A656EB"/>
    <w:rsid w:val="00A81509"/>
    <w:rsid w:val="00B23F29"/>
    <w:rsid w:val="00B56C91"/>
    <w:rsid w:val="00B64A6E"/>
    <w:rsid w:val="00C362BC"/>
    <w:rsid w:val="00C71AE8"/>
    <w:rsid w:val="00E24FD7"/>
    <w:rsid w:val="00E3649F"/>
    <w:rsid w:val="00EA62C2"/>
    <w:rsid w:val="00F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1B708-3831-47B9-BF36-AC11C56B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Первомайский</dc:creator>
  <cp:keywords/>
  <dc:description/>
  <cp:lastModifiedBy>Первомайский</cp:lastModifiedBy>
  <cp:revision>15</cp:revision>
  <cp:lastPrinted>2015-08-03T09:50:00Z</cp:lastPrinted>
  <dcterms:created xsi:type="dcterms:W3CDTF">2015-08-14T13:53:00Z</dcterms:created>
  <dcterms:modified xsi:type="dcterms:W3CDTF">2015-09-10T13:18:00Z</dcterms:modified>
</cp:coreProperties>
</file>